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8" w:rsidRPr="00126312" w:rsidRDefault="00154298" w:rsidP="00154298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126312">
        <w:rPr>
          <w:rFonts w:ascii="Times New Roman" w:hAnsi="Times New Roman"/>
          <w:i w:val="0"/>
          <w:lang w:val="ru-RU"/>
        </w:rPr>
        <w:t>Внеочередное</w:t>
      </w:r>
      <w:r w:rsidRPr="00126312">
        <w:rPr>
          <w:rFonts w:ascii="Times New Roman" w:hAnsi="Times New Roman"/>
          <w:i w:val="0"/>
        </w:rPr>
        <w:t xml:space="preserve"> Общее собрание членов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Саморегулируемой организации Союза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«Межрегиональное объединение инженерно-строительных предприятий»</w:t>
      </w:r>
    </w:p>
    <w:p w:rsidR="00154298" w:rsidRPr="000B67ED" w:rsidRDefault="00154298" w:rsidP="000B67ED">
      <w:pPr>
        <w:jc w:val="center"/>
      </w:pPr>
      <w:r w:rsidRPr="00126312">
        <w:t>(СРО Союз «МОИСП», Союз)</w:t>
      </w:r>
    </w:p>
    <w:p w:rsidR="000B67ED" w:rsidRDefault="0015313F" w:rsidP="000B67ED">
      <w:pPr>
        <w:jc w:val="center"/>
        <w:rPr>
          <w:b/>
        </w:rPr>
      </w:pPr>
      <w:r>
        <w:rPr>
          <w:b/>
        </w:rPr>
        <w:t xml:space="preserve">Протокол  № </w:t>
      </w:r>
      <w:r w:rsidR="00223B9C">
        <w:rPr>
          <w:b/>
        </w:rPr>
        <w:t>4</w:t>
      </w:r>
    </w:p>
    <w:p w:rsidR="00154298" w:rsidRPr="000B67ED" w:rsidRDefault="000B67ED" w:rsidP="000B67ED">
      <w:pPr>
        <w:jc w:val="center"/>
        <w:rPr>
          <w:b/>
        </w:rPr>
      </w:pPr>
      <w:r>
        <w:rPr>
          <w:b/>
        </w:rPr>
        <w:t>(ВЫПИСКА)</w:t>
      </w:r>
      <w:r w:rsidR="00154298" w:rsidRPr="00126312">
        <w:rPr>
          <w:b/>
        </w:rPr>
        <w:t xml:space="preserve">  </w:t>
      </w:r>
    </w:p>
    <w:p w:rsidR="00154298" w:rsidRPr="00126312" w:rsidRDefault="00154298" w:rsidP="000B67ED">
      <w:pPr>
        <w:jc w:val="center"/>
      </w:pPr>
      <w:r w:rsidRPr="00126312">
        <w:t>г. Москва</w:t>
      </w:r>
      <w:r w:rsidR="000B67ED">
        <w:t xml:space="preserve">                                                                                     </w:t>
      </w:r>
      <w:r w:rsidR="0015313F">
        <w:t xml:space="preserve">                            28</w:t>
      </w:r>
      <w:r w:rsidR="000B67ED">
        <w:t xml:space="preserve"> </w:t>
      </w:r>
      <w:r w:rsidR="0015313F">
        <w:t>августа</w:t>
      </w:r>
      <w:r w:rsidR="000B67ED">
        <w:t xml:space="preserve"> 2023 года</w:t>
      </w:r>
      <w:r w:rsidRPr="00126312">
        <w:t xml:space="preserve">                                                                                                                 </w:t>
      </w:r>
    </w:p>
    <w:p w:rsidR="00154298" w:rsidRPr="00126312" w:rsidRDefault="00154298" w:rsidP="00154298">
      <w:pPr>
        <w:jc w:val="both"/>
      </w:pPr>
      <w:r w:rsidRPr="00126312">
        <w:rPr>
          <w:b/>
        </w:rPr>
        <w:t>Место проведения собрания:</w:t>
      </w:r>
      <w:r w:rsidRPr="00126312">
        <w:t xml:space="preserve"> г. Москва, ул. Большая Семеновская, д. 40, стр. 18 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Время проведения:</w:t>
      </w:r>
      <w:r w:rsidRPr="00126312">
        <w:rPr>
          <w:bCs/>
        </w:rPr>
        <w:t xml:space="preserve"> с </w:t>
      </w:r>
      <w:r w:rsidR="00A66373">
        <w:rPr>
          <w:bCs/>
        </w:rPr>
        <w:t>10</w:t>
      </w:r>
      <w:r w:rsidRPr="00126312">
        <w:rPr>
          <w:bCs/>
        </w:rPr>
        <w:t xml:space="preserve"> ч.</w:t>
      </w:r>
      <w:r w:rsidR="00A66373">
        <w:rPr>
          <w:bCs/>
        </w:rPr>
        <w:t>00</w:t>
      </w:r>
      <w:r w:rsidRPr="00126312">
        <w:rPr>
          <w:bCs/>
        </w:rPr>
        <w:t xml:space="preserve"> мин. до </w:t>
      </w:r>
      <w:r w:rsidR="00A66373">
        <w:rPr>
          <w:bCs/>
        </w:rPr>
        <w:t>11</w:t>
      </w:r>
      <w:r w:rsidRPr="00126312">
        <w:rPr>
          <w:bCs/>
        </w:rPr>
        <w:t xml:space="preserve"> ч. </w:t>
      </w:r>
      <w:r w:rsidR="00D23A45">
        <w:rPr>
          <w:bCs/>
        </w:rPr>
        <w:t>00</w:t>
      </w:r>
      <w:r w:rsidRPr="00126312">
        <w:rPr>
          <w:bCs/>
        </w:rPr>
        <w:t xml:space="preserve"> мин.</w:t>
      </w:r>
    </w:p>
    <w:p w:rsidR="00154298" w:rsidRPr="000B67ED" w:rsidRDefault="00154298" w:rsidP="00154298">
      <w:pPr>
        <w:jc w:val="both"/>
        <w:rPr>
          <w:bCs/>
        </w:rPr>
      </w:pPr>
      <w:r w:rsidRPr="00126312">
        <w:rPr>
          <w:b/>
          <w:bCs/>
        </w:rPr>
        <w:t>Форма проведения собрания</w:t>
      </w:r>
      <w:r w:rsidR="00E47823">
        <w:rPr>
          <w:bCs/>
        </w:rPr>
        <w:t>: очная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Общее количество членов Союза по реестру на </w:t>
      </w:r>
      <w:r w:rsidR="0015313F">
        <w:rPr>
          <w:b/>
        </w:rPr>
        <w:t>28</w:t>
      </w:r>
      <w:r w:rsidRPr="00126312">
        <w:rPr>
          <w:b/>
        </w:rPr>
        <w:t>.</w:t>
      </w:r>
      <w:r w:rsidR="0015313F">
        <w:rPr>
          <w:b/>
        </w:rPr>
        <w:t>08</w:t>
      </w:r>
      <w:r w:rsidRPr="00126312">
        <w:rPr>
          <w:b/>
        </w:rPr>
        <w:t>.</w:t>
      </w:r>
      <w:r w:rsidR="00A66373">
        <w:rPr>
          <w:b/>
        </w:rPr>
        <w:t>2023</w:t>
      </w:r>
      <w:r w:rsidRPr="00126312">
        <w:rPr>
          <w:b/>
        </w:rPr>
        <w:t xml:space="preserve"> г. –  </w:t>
      </w:r>
      <w:r w:rsidR="0015313F">
        <w:rPr>
          <w:b/>
        </w:rPr>
        <w:t>118</w:t>
      </w:r>
      <w:r w:rsidRPr="00126312">
        <w:rPr>
          <w:b/>
        </w:rPr>
        <w:t xml:space="preserve">. </w:t>
      </w:r>
    </w:p>
    <w:p w:rsidR="00154298" w:rsidRPr="000B67ED" w:rsidRDefault="00154298" w:rsidP="00154298">
      <w:pPr>
        <w:jc w:val="both"/>
        <w:rPr>
          <w:b/>
        </w:rPr>
      </w:pPr>
      <w:r w:rsidRPr="00126312">
        <w:rPr>
          <w:b/>
        </w:rPr>
        <w:t xml:space="preserve">Количество присутствующих членов Союза на внеочередном Общем собрании  - </w:t>
      </w:r>
      <w:r w:rsidR="0015313F">
        <w:rPr>
          <w:b/>
        </w:rPr>
        <w:t>60</w:t>
      </w:r>
      <w:r w:rsidRPr="00126312">
        <w:rPr>
          <w:b/>
        </w:rPr>
        <w:t>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B67ED" w:rsidRPr="00126312" w:rsidTr="00A33181">
        <w:tc>
          <w:tcPr>
            <w:tcW w:w="10598" w:type="dxa"/>
            <w:shd w:val="clear" w:color="auto" w:fill="auto"/>
          </w:tcPr>
          <w:p w:rsidR="000B67ED" w:rsidRPr="000B67ED" w:rsidRDefault="000B67ED" w:rsidP="00CA641D">
            <w:r w:rsidRPr="00126312">
              <w:rPr>
                <w:b/>
              </w:rPr>
              <w:t>Приглашенные:</w:t>
            </w:r>
            <w:r>
              <w:rPr>
                <w:b/>
              </w:rPr>
              <w:t xml:space="preserve"> </w:t>
            </w:r>
            <w:r>
              <w:t xml:space="preserve">Президент Союза – Мирфатуллаев М.М.,  Референт Президента Союза – Лабунская Т.Н., </w:t>
            </w:r>
            <w:r w:rsidR="00CA641D">
              <w:t xml:space="preserve">Юрист </w:t>
            </w:r>
            <w:r>
              <w:t>Союза – Кубышкин А.И., Главный бухгалтер Союза – Золотина А.А.</w:t>
            </w:r>
          </w:p>
        </w:tc>
      </w:tr>
    </w:tbl>
    <w:p w:rsidR="00154298" w:rsidRPr="00126312" w:rsidRDefault="00154298" w:rsidP="000B67ED">
      <w:pPr>
        <w:rPr>
          <w:b/>
        </w:rPr>
      </w:pPr>
      <w:r w:rsidRPr="00126312">
        <w:rPr>
          <w:b/>
        </w:rPr>
        <w:t>ОТКРЫТИЕ СОБРАНИЯ</w:t>
      </w:r>
    </w:p>
    <w:p w:rsidR="00154298" w:rsidRPr="00126312" w:rsidRDefault="00154298" w:rsidP="00154298">
      <w:pPr>
        <w:jc w:val="both"/>
      </w:pPr>
      <w:r w:rsidRPr="00126312">
        <w:rPr>
          <w:b/>
        </w:rPr>
        <w:t>СЛУШАЛИ:</w:t>
      </w:r>
      <w:r w:rsidRPr="00126312">
        <w:t xml:space="preserve"> Мирфатуллаева М.М., который сообщил, что из </w:t>
      </w:r>
      <w:r w:rsidR="0015313F">
        <w:rPr>
          <w:b/>
        </w:rPr>
        <w:t>118</w:t>
      </w:r>
      <w:r w:rsidR="00D23A45">
        <w:rPr>
          <w:b/>
        </w:rPr>
        <w:t xml:space="preserve"> </w:t>
      </w:r>
      <w:r w:rsidRPr="00126312">
        <w:t xml:space="preserve">членов Союза на сегодняшнем собрании зарегистрировались </w:t>
      </w:r>
      <w:r w:rsidR="0015313F">
        <w:rPr>
          <w:b/>
        </w:rPr>
        <w:t>60</w:t>
      </w:r>
      <w:r w:rsidR="00D23A45">
        <w:rPr>
          <w:b/>
        </w:rPr>
        <w:t xml:space="preserve"> </w:t>
      </w:r>
      <w:r w:rsidRPr="00126312">
        <w:t>членов Союза.</w:t>
      </w:r>
    </w:p>
    <w:p w:rsidR="00494BB0" w:rsidRPr="000B67ED" w:rsidRDefault="00154298" w:rsidP="00154298">
      <w:pPr>
        <w:jc w:val="both"/>
      </w:pPr>
      <w:r w:rsidRPr="00126312">
        <w:t>Общее собрание правомочно, так как в нем принимает участие большинство от общего числа членов Союза – 51</w:t>
      </w:r>
      <w:r w:rsidRPr="00126312">
        <w:rPr>
          <w:b/>
        </w:rPr>
        <w:t xml:space="preserve"> </w:t>
      </w:r>
      <w:r w:rsidRPr="00126312">
        <w:t>%. Кворум для принятия решений имеется.</w:t>
      </w: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>Внеочередное Общее собрание членов СРО Союза «МОИСП» считать открытым.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494BB0" w:rsidRPr="000B67ED" w:rsidRDefault="00154298" w:rsidP="00154298">
      <w:pPr>
        <w:jc w:val="both"/>
      </w:pPr>
      <w:r w:rsidRPr="00126312">
        <w:rPr>
          <w:b/>
        </w:rPr>
        <w:t xml:space="preserve">СЛУШАЛИ: </w:t>
      </w:r>
      <w:r w:rsidR="00A66373">
        <w:rPr>
          <w:b/>
        </w:rPr>
        <w:t>Харинова А.В.</w:t>
      </w:r>
      <w:r w:rsidRPr="00126312">
        <w:t xml:space="preserve">– Председателя Совета директоров Союза, который предложил избрать Председателем Общего собрания членов Союза - Мирфатуллаева М.М., секретарем Общего собрания членов Союза и лицом, ответственным за подсчет голосов </w:t>
      </w:r>
      <w:r w:rsidR="00A66373">
        <w:t>–</w:t>
      </w:r>
      <w:r w:rsidRPr="00126312">
        <w:t xml:space="preserve"> </w:t>
      </w:r>
      <w:r w:rsidR="00A66373">
        <w:t>Лабунскую Т.Н.</w:t>
      </w: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 xml:space="preserve">Избрать Председателем Общего собрания членов Союза - Мирфатуллаева М.М., секретарем Общего собрания членов Союза и лицом, ответственным за подсчет голосов </w:t>
      </w:r>
      <w:r w:rsidR="00A66373">
        <w:t>–</w:t>
      </w:r>
      <w:r w:rsidRPr="00126312">
        <w:t xml:space="preserve"> </w:t>
      </w:r>
      <w:r w:rsidR="00A66373">
        <w:t>Лабунскую Т.Н.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Default="00154298" w:rsidP="00154298">
      <w:pPr>
        <w:jc w:val="both"/>
        <w:rPr>
          <w:b/>
        </w:rPr>
      </w:pPr>
      <w:r w:rsidRPr="00126312">
        <w:rPr>
          <w:b/>
        </w:rPr>
        <w:t>Рассмотрели вопросы повестки дня:</w:t>
      </w:r>
    </w:p>
    <w:p w:rsidR="00661115" w:rsidRPr="00126312" w:rsidRDefault="00661115" w:rsidP="00154298">
      <w:pPr>
        <w:jc w:val="both"/>
        <w:rPr>
          <w:b/>
        </w:rPr>
      </w:pPr>
    </w:p>
    <w:p w:rsidR="00154298" w:rsidRPr="00126312" w:rsidRDefault="00154298" w:rsidP="00154298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о компенсационном фонде обеспечения договорных обязательств СРО Союза «МОИСП»  </w:t>
      </w:r>
    </w:p>
    <w:p w:rsidR="00494BB0" w:rsidRDefault="00154298" w:rsidP="000B67ED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</w:t>
      </w:r>
      <w:r w:rsidR="00C619A0">
        <w:rPr>
          <w:i/>
        </w:rPr>
        <w:t>Юрист</w:t>
      </w:r>
      <w:r w:rsidRPr="00126312">
        <w:rPr>
          <w:i/>
        </w:rPr>
        <w:t xml:space="preserve"> Союза – Кубышкин А.И.)</w:t>
      </w:r>
    </w:p>
    <w:p w:rsidR="0015313F" w:rsidRPr="00126312" w:rsidRDefault="0015313F" w:rsidP="0015313F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о компенсационном фонде </w:t>
      </w:r>
      <w:r>
        <w:rPr>
          <w:u w:val="single"/>
        </w:rPr>
        <w:t>возмещения вреда</w:t>
      </w:r>
      <w:r w:rsidRPr="00126312">
        <w:rPr>
          <w:u w:val="single"/>
        </w:rPr>
        <w:t xml:space="preserve"> СРО Союза «МОИСП»  </w:t>
      </w:r>
    </w:p>
    <w:p w:rsidR="0015313F" w:rsidRDefault="0015313F" w:rsidP="0015313F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</w:t>
      </w:r>
      <w:r>
        <w:rPr>
          <w:i/>
        </w:rPr>
        <w:t>Юрист</w:t>
      </w:r>
      <w:r w:rsidRPr="00126312">
        <w:rPr>
          <w:i/>
        </w:rPr>
        <w:t xml:space="preserve"> Союза – Кубышкин А.И.)</w:t>
      </w:r>
    </w:p>
    <w:p w:rsidR="0015313F" w:rsidRPr="00126312" w:rsidRDefault="0015313F" w:rsidP="0015313F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</w:t>
      </w:r>
      <w:r>
        <w:rPr>
          <w:u w:val="single"/>
        </w:rPr>
        <w:t xml:space="preserve">о членстве в саморегулируемой организации, в том числе о требованиях к членам </w:t>
      </w:r>
      <w:r w:rsidRPr="00126312">
        <w:rPr>
          <w:u w:val="single"/>
        </w:rPr>
        <w:t xml:space="preserve">СРО Союза «МОИСП»  </w:t>
      </w:r>
    </w:p>
    <w:p w:rsidR="0015313F" w:rsidRPr="000B67ED" w:rsidRDefault="0015313F" w:rsidP="0015313F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</w:t>
      </w:r>
      <w:r>
        <w:rPr>
          <w:i/>
        </w:rPr>
        <w:t>Юрист</w:t>
      </w:r>
      <w:r w:rsidRPr="00126312">
        <w:rPr>
          <w:i/>
        </w:rPr>
        <w:t xml:space="preserve"> Союза – Кубышкин А.И.)</w:t>
      </w:r>
    </w:p>
    <w:p w:rsidR="0015313F" w:rsidRPr="000B67ED" w:rsidRDefault="0015313F" w:rsidP="0015313F">
      <w:pPr>
        <w:spacing w:after="120"/>
        <w:jc w:val="right"/>
        <w:rPr>
          <w:i/>
        </w:rPr>
      </w:pPr>
    </w:p>
    <w:p w:rsidR="0015313F" w:rsidRPr="000B67ED" w:rsidRDefault="0015313F" w:rsidP="000B67ED">
      <w:pPr>
        <w:spacing w:after="120"/>
        <w:jc w:val="right"/>
        <w:rPr>
          <w:i/>
        </w:rPr>
      </w:pPr>
    </w:p>
    <w:p w:rsidR="00154298" w:rsidRPr="000B67ED" w:rsidRDefault="00154298" w:rsidP="00154298">
      <w:pPr>
        <w:jc w:val="both"/>
        <w:rPr>
          <w:b/>
        </w:rPr>
      </w:pPr>
      <w:r w:rsidRPr="00126312">
        <w:rPr>
          <w:b/>
        </w:rPr>
        <w:t>Путем проведения открытого очного голосования принимали следующие решения:</w:t>
      </w: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284"/>
        <w:contextualSpacing/>
        <w:jc w:val="both"/>
      </w:pPr>
      <w:r w:rsidRPr="00126312">
        <w:rPr>
          <w:b/>
        </w:rPr>
        <w:t xml:space="preserve">По </w:t>
      </w:r>
      <w:r w:rsidR="007C037B">
        <w:rPr>
          <w:b/>
        </w:rPr>
        <w:t>второму</w:t>
      </w:r>
      <w:r w:rsidRPr="00126312">
        <w:rPr>
          <w:b/>
        </w:rPr>
        <w:t xml:space="preserve"> вопросу</w:t>
      </w:r>
      <w:r w:rsidRPr="00126312">
        <w:t xml:space="preserve"> выступил </w:t>
      </w:r>
      <w:r w:rsidR="00CA641D">
        <w:t>Юрист Союза</w:t>
      </w:r>
      <w:r w:rsidRPr="00126312">
        <w:t xml:space="preserve"> Кубышкин А.И. с информацией о необходимости внесения изменений и дополнений в Положение о компенсационном фонде обеспечения договорных обязательств СРО Союза «МОИСП».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A66373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15313F">
              <w:rPr>
                <w:b/>
              </w:rPr>
              <w:t>60</w:t>
            </w:r>
          </w:p>
        </w:tc>
        <w:tc>
          <w:tcPr>
            <w:tcW w:w="2126" w:type="dxa"/>
          </w:tcPr>
          <w:p w:rsidR="00154298" w:rsidRPr="00126312" w:rsidRDefault="00154298" w:rsidP="00E47823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E47823" w:rsidRPr="00E47823">
              <w:t>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Default="00154298" w:rsidP="000B67ED">
      <w:pPr>
        <w:spacing w:before="60"/>
        <w:jc w:val="both"/>
        <w:rPr>
          <w:i/>
        </w:rPr>
      </w:pPr>
      <w:r w:rsidRPr="00126312">
        <w:rPr>
          <w:b/>
        </w:rPr>
        <w:t>Решили:</w:t>
      </w:r>
      <w:r w:rsidRPr="00126312">
        <w:t xml:space="preserve"> Утвердить новую редакцию «Положения о компенсационном фонде обеспечения договорных обязательств СРО Союза «М</w:t>
      </w:r>
      <w:r w:rsidR="0015313F">
        <w:t>ОИСП» - ВДК СРО Союз МОИСП  18.5</w:t>
      </w:r>
      <w:r w:rsidR="00A66373">
        <w:t xml:space="preserve"> - 2023</w:t>
      </w:r>
      <w:r w:rsidRPr="00126312">
        <w:rPr>
          <w:i/>
        </w:rPr>
        <w:t>).</w:t>
      </w:r>
    </w:p>
    <w:p w:rsidR="0015313F" w:rsidRPr="00126312" w:rsidRDefault="0015313F" w:rsidP="0015313F">
      <w:pPr>
        <w:pStyle w:val="a6"/>
        <w:numPr>
          <w:ilvl w:val="0"/>
          <w:numId w:val="1"/>
        </w:numPr>
        <w:contextualSpacing/>
        <w:jc w:val="both"/>
      </w:pPr>
      <w:r w:rsidRPr="00126312">
        <w:rPr>
          <w:b/>
        </w:rPr>
        <w:t xml:space="preserve">По </w:t>
      </w:r>
      <w:r>
        <w:rPr>
          <w:b/>
        </w:rPr>
        <w:t>третьему</w:t>
      </w:r>
      <w:r w:rsidRPr="00126312">
        <w:rPr>
          <w:b/>
        </w:rPr>
        <w:t xml:space="preserve"> вопросу</w:t>
      </w:r>
      <w:r w:rsidRPr="00126312">
        <w:t xml:space="preserve"> выступил </w:t>
      </w:r>
      <w:r w:rsidR="00CA641D">
        <w:t>Юрист Союза</w:t>
      </w:r>
      <w:r w:rsidRPr="00126312">
        <w:t xml:space="preserve"> Кубышкин А.И. с информацией о необходимости внесения изменений и дополнений в Положение о компенсационном фонде </w:t>
      </w:r>
      <w:r>
        <w:t>возмещения вреда</w:t>
      </w:r>
      <w:r w:rsidRPr="00126312">
        <w:t xml:space="preserve"> СРО Союза «МОИСП».</w:t>
      </w:r>
    </w:p>
    <w:p w:rsidR="0015313F" w:rsidRPr="00126312" w:rsidRDefault="0015313F" w:rsidP="0015313F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313F" w:rsidRPr="00126312" w:rsidTr="00D05519">
        <w:tc>
          <w:tcPr>
            <w:tcW w:w="2093" w:type="dxa"/>
          </w:tcPr>
          <w:p w:rsidR="0015313F" w:rsidRPr="00126312" w:rsidRDefault="0015313F" w:rsidP="00D05519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>
              <w:rPr>
                <w:b/>
              </w:rPr>
              <w:t>60</w:t>
            </w:r>
          </w:p>
        </w:tc>
        <w:tc>
          <w:tcPr>
            <w:tcW w:w="2126" w:type="dxa"/>
          </w:tcPr>
          <w:p w:rsidR="0015313F" w:rsidRPr="00126312" w:rsidRDefault="0015313F" w:rsidP="00D05519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Pr="00E47823">
              <w:t>нет</w:t>
            </w:r>
          </w:p>
        </w:tc>
        <w:tc>
          <w:tcPr>
            <w:tcW w:w="3827" w:type="dxa"/>
          </w:tcPr>
          <w:p w:rsidR="0015313F" w:rsidRPr="00126312" w:rsidRDefault="0015313F" w:rsidP="00D05519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313F" w:rsidRDefault="0015313F" w:rsidP="0015313F">
      <w:pPr>
        <w:spacing w:before="60"/>
        <w:jc w:val="both"/>
        <w:rPr>
          <w:i/>
        </w:rPr>
      </w:pPr>
      <w:r w:rsidRPr="00126312">
        <w:rPr>
          <w:b/>
        </w:rPr>
        <w:t>Решили:</w:t>
      </w:r>
      <w:r w:rsidRPr="00126312">
        <w:t xml:space="preserve"> Утвердить новую редакцию «Положения о компенсационном фонде </w:t>
      </w:r>
      <w:r>
        <w:t>возмещения вреда</w:t>
      </w:r>
      <w:r w:rsidRPr="00126312">
        <w:t xml:space="preserve"> СРО Союза «М</w:t>
      </w:r>
      <w:r>
        <w:t>ОИСП» - ВДК СРО Союз МОИСП  17.4 - 2023</w:t>
      </w:r>
      <w:r w:rsidRPr="00126312">
        <w:rPr>
          <w:i/>
        </w:rPr>
        <w:t>).</w:t>
      </w:r>
    </w:p>
    <w:p w:rsidR="0015313F" w:rsidRPr="0015313F" w:rsidRDefault="0015313F" w:rsidP="0015313F">
      <w:pPr>
        <w:pStyle w:val="a6"/>
        <w:numPr>
          <w:ilvl w:val="0"/>
          <w:numId w:val="1"/>
        </w:numPr>
        <w:contextualSpacing/>
        <w:jc w:val="both"/>
        <w:rPr>
          <w:b/>
        </w:rPr>
      </w:pPr>
      <w:r w:rsidRPr="0015313F">
        <w:rPr>
          <w:b/>
        </w:rPr>
        <w:lastRenderedPageBreak/>
        <w:t>По четвертому вопросу</w:t>
      </w:r>
      <w:r w:rsidRPr="00126312">
        <w:t xml:space="preserve"> выступил </w:t>
      </w:r>
      <w:r w:rsidR="00CA641D">
        <w:t>Юрист Союза</w:t>
      </w:r>
      <w:r w:rsidRPr="00126312">
        <w:t xml:space="preserve"> Кубышкин А.И. с информацией о необходимости внесения изменений и дополнений в Положение </w:t>
      </w:r>
      <w:r w:rsidRPr="0015313F">
        <w:t xml:space="preserve">о членстве в саморегулируемой организации, в том числе о требованиях к членам СРО Союза «МОИСП»  </w:t>
      </w:r>
    </w:p>
    <w:p w:rsidR="0015313F" w:rsidRPr="0015313F" w:rsidRDefault="0015313F" w:rsidP="0015313F">
      <w:pPr>
        <w:pStyle w:val="a6"/>
        <w:ind w:left="360"/>
        <w:contextualSpacing/>
        <w:jc w:val="both"/>
        <w:rPr>
          <w:b/>
        </w:rPr>
      </w:pPr>
      <w:r w:rsidRPr="0015313F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313F" w:rsidRPr="00126312" w:rsidTr="00D05519">
        <w:tc>
          <w:tcPr>
            <w:tcW w:w="2093" w:type="dxa"/>
          </w:tcPr>
          <w:p w:rsidR="0015313F" w:rsidRPr="00126312" w:rsidRDefault="0015313F" w:rsidP="00D05519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>
              <w:rPr>
                <w:b/>
              </w:rPr>
              <w:t>60</w:t>
            </w:r>
          </w:p>
        </w:tc>
        <w:tc>
          <w:tcPr>
            <w:tcW w:w="2126" w:type="dxa"/>
          </w:tcPr>
          <w:p w:rsidR="0015313F" w:rsidRPr="00126312" w:rsidRDefault="0015313F" w:rsidP="00D05519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Pr="00E47823">
              <w:t>нет</w:t>
            </w:r>
          </w:p>
        </w:tc>
        <w:tc>
          <w:tcPr>
            <w:tcW w:w="3827" w:type="dxa"/>
          </w:tcPr>
          <w:p w:rsidR="0015313F" w:rsidRPr="00126312" w:rsidRDefault="0015313F" w:rsidP="00D05519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313F" w:rsidRPr="0015313F" w:rsidRDefault="0015313F" w:rsidP="0015313F">
      <w:pPr>
        <w:pStyle w:val="a6"/>
        <w:ind w:left="360"/>
        <w:contextualSpacing/>
        <w:jc w:val="both"/>
        <w:rPr>
          <w:b/>
        </w:rPr>
      </w:pPr>
      <w:r w:rsidRPr="00126312">
        <w:rPr>
          <w:b/>
        </w:rPr>
        <w:t>Решили:</w:t>
      </w:r>
      <w:r w:rsidRPr="00126312">
        <w:t xml:space="preserve"> Утвердить новую редакцию </w:t>
      </w:r>
      <w:r>
        <w:t>Положения</w:t>
      </w:r>
      <w:r w:rsidRPr="00126312">
        <w:t xml:space="preserve"> </w:t>
      </w:r>
      <w:r w:rsidRPr="0015313F">
        <w:t xml:space="preserve">о членстве в саморегулируемой организации, в том числе о требованиях к членам СРО Союза «МОИСП»  </w:t>
      </w:r>
    </w:p>
    <w:p w:rsidR="0015313F" w:rsidRDefault="0015313F" w:rsidP="0015313F">
      <w:pPr>
        <w:spacing w:before="60"/>
        <w:jc w:val="both"/>
        <w:rPr>
          <w:i/>
        </w:rPr>
      </w:pPr>
      <w:r>
        <w:t xml:space="preserve"> - ВДК СРО Союз МОИСП  4.11 - 2023</w:t>
      </w:r>
      <w:r w:rsidRPr="00126312">
        <w:rPr>
          <w:i/>
        </w:rPr>
        <w:t>).</w:t>
      </w:r>
    </w:p>
    <w:p w:rsidR="00661115" w:rsidRDefault="00661115" w:rsidP="0015313F">
      <w:pPr>
        <w:spacing w:before="60"/>
        <w:jc w:val="both"/>
        <w:rPr>
          <w:i/>
        </w:rPr>
      </w:pPr>
    </w:p>
    <w:p w:rsidR="00661115" w:rsidRPr="00661115" w:rsidRDefault="00661115" w:rsidP="00661115">
      <w:pPr>
        <w:pStyle w:val="a6"/>
        <w:numPr>
          <w:ilvl w:val="0"/>
          <w:numId w:val="1"/>
        </w:numPr>
        <w:contextualSpacing/>
        <w:jc w:val="both"/>
      </w:pPr>
      <w:r w:rsidRPr="0015313F">
        <w:rPr>
          <w:b/>
        </w:rPr>
        <w:t xml:space="preserve">По </w:t>
      </w:r>
      <w:r>
        <w:rPr>
          <w:b/>
        </w:rPr>
        <w:t>пятому</w:t>
      </w:r>
      <w:r w:rsidRPr="0015313F">
        <w:rPr>
          <w:b/>
        </w:rPr>
        <w:t xml:space="preserve"> вопросу</w:t>
      </w:r>
      <w:r w:rsidRPr="00126312">
        <w:t xml:space="preserve"> выступил </w:t>
      </w:r>
      <w:r>
        <w:t>Юрист Союза</w:t>
      </w:r>
      <w:r w:rsidRPr="00126312">
        <w:t xml:space="preserve"> Кубышкин А.И. с информацией о необходимости внесения изменений и дополнений в </w:t>
      </w:r>
      <w:r>
        <w:t>Положение</w:t>
      </w:r>
      <w:r>
        <w:t>о размере и</w:t>
      </w:r>
      <w:r>
        <w:t xml:space="preserve"> порядке уплаты взносов членами </w:t>
      </w:r>
      <w:r>
        <w:t>СРО Союза «МОИСП»</w:t>
      </w:r>
    </w:p>
    <w:p w:rsidR="00661115" w:rsidRPr="0015313F" w:rsidRDefault="00661115" w:rsidP="00661115">
      <w:pPr>
        <w:pStyle w:val="a6"/>
        <w:ind w:left="360"/>
        <w:contextualSpacing/>
        <w:jc w:val="both"/>
        <w:rPr>
          <w:b/>
        </w:rPr>
      </w:pPr>
      <w:r w:rsidRPr="0015313F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661115" w:rsidRPr="00126312" w:rsidTr="0051035A">
        <w:tc>
          <w:tcPr>
            <w:tcW w:w="2093" w:type="dxa"/>
          </w:tcPr>
          <w:p w:rsidR="00661115" w:rsidRPr="00126312" w:rsidRDefault="00661115" w:rsidP="0051035A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>
              <w:rPr>
                <w:b/>
              </w:rPr>
              <w:t>60</w:t>
            </w:r>
          </w:p>
        </w:tc>
        <w:tc>
          <w:tcPr>
            <w:tcW w:w="2126" w:type="dxa"/>
          </w:tcPr>
          <w:p w:rsidR="00661115" w:rsidRPr="00126312" w:rsidRDefault="00661115" w:rsidP="0051035A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Pr="00E47823">
              <w:t>нет</w:t>
            </w:r>
          </w:p>
        </w:tc>
        <w:tc>
          <w:tcPr>
            <w:tcW w:w="3827" w:type="dxa"/>
          </w:tcPr>
          <w:p w:rsidR="00661115" w:rsidRPr="00126312" w:rsidRDefault="00661115" w:rsidP="0051035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661115" w:rsidRPr="00661115" w:rsidRDefault="00661115" w:rsidP="00661115">
      <w:pPr>
        <w:pStyle w:val="a6"/>
        <w:ind w:left="360"/>
        <w:contextualSpacing/>
        <w:jc w:val="both"/>
        <w:rPr>
          <w:b/>
        </w:rPr>
      </w:pPr>
      <w:r w:rsidRPr="00126312">
        <w:rPr>
          <w:b/>
        </w:rPr>
        <w:t>Решили:</w:t>
      </w:r>
      <w:r w:rsidRPr="00126312">
        <w:t xml:space="preserve"> Утвердить новую редакцию </w:t>
      </w:r>
      <w:r>
        <w:t xml:space="preserve">Положения </w:t>
      </w:r>
      <w:r w:rsidRPr="00661115">
        <w:t>о размере и порядке уплаты взносов членами СРО Союза «МОИСП»</w:t>
      </w:r>
      <w:r>
        <w:t xml:space="preserve"> </w:t>
      </w:r>
      <w:r>
        <w:t xml:space="preserve">- </w:t>
      </w:r>
      <w:bookmarkStart w:id="0" w:name="_GoBack"/>
      <w:bookmarkEnd w:id="0"/>
      <w:r>
        <w:t xml:space="preserve">ВДК СРО Союз МОИСП  </w:t>
      </w:r>
      <w:r>
        <w:t>11</w:t>
      </w:r>
      <w:r>
        <w:t>.</w:t>
      </w:r>
      <w:r>
        <w:t>10</w:t>
      </w:r>
      <w:r>
        <w:t xml:space="preserve"> - 2023</w:t>
      </w:r>
      <w:r w:rsidRPr="00126312">
        <w:rPr>
          <w:i/>
        </w:rPr>
        <w:t>).</w:t>
      </w:r>
    </w:p>
    <w:p w:rsidR="00661115" w:rsidRPr="000B67ED" w:rsidRDefault="00661115" w:rsidP="0015313F">
      <w:pPr>
        <w:spacing w:before="60"/>
        <w:jc w:val="both"/>
      </w:pPr>
    </w:p>
    <w:p w:rsidR="0015313F" w:rsidRPr="000B67ED" w:rsidRDefault="0015313F" w:rsidP="0015313F">
      <w:pPr>
        <w:spacing w:before="60"/>
        <w:jc w:val="both"/>
      </w:pPr>
    </w:p>
    <w:p w:rsidR="0015313F" w:rsidRPr="000B67ED" w:rsidRDefault="0015313F" w:rsidP="000B67ED">
      <w:pPr>
        <w:spacing w:before="60"/>
        <w:jc w:val="both"/>
      </w:pPr>
    </w:p>
    <w:p w:rsidR="00154298" w:rsidRPr="00126312" w:rsidRDefault="00154298" w:rsidP="000B67ED">
      <w:pPr>
        <w:pStyle w:val="a6"/>
        <w:ind w:left="0"/>
        <w:jc w:val="center"/>
        <w:rPr>
          <w:b/>
        </w:rPr>
      </w:pPr>
      <w:r w:rsidRPr="00126312">
        <w:rPr>
          <w:b/>
        </w:rPr>
        <w:t>ЗАКРЫТИЕ ОБЩЕГО СОБРАНИЯ</w:t>
      </w:r>
    </w:p>
    <w:p w:rsidR="00154298" w:rsidRPr="00126312" w:rsidRDefault="00154298" w:rsidP="00154298">
      <w:pPr>
        <w:pStyle w:val="a6"/>
        <w:ind w:left="0"/>
        <w:jc w:val="both"/>
      </w:pPr>
      <w:r w:rsidRPr="00126312">
        <w:rPr>
          <w:b/>
        </w:rPr>
        <w:t xml:space="preserve">СЛУШАЛИ: </w:t>
      </w:r>
      <w:r w:rsidRPr="00126312">
        <w:t xml:space="preserve">Председательствующего, который сообщил, что на </w:t>
      </w:r>
      <w:r w:rsidR="000B67ED">
        <w:t xml:space="preserve">внеочередном </w:t>
      </w:r>
      <w:r w:rsidRPr="00126312">
        <w:t>Общем собрании членов Союза рассмотрены все вопросы Повестки дня, и объявил собрание закрытым.</w:t>
      </w:r>
    </w:p>
    <w:p w:rsidR="00154298" w:rsidRPr="00126312" w:rsidRDefault="00154298" w:rsidP="00154298">
      <w:pPr>
        <w:pStyle w:val="a6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154298" w:rsidRPr="00126312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5209" w:type="dxa"/>
            <w:hideMark/>
          </w:tcPr>
          <w:p w:rsidR="00154298" w:rsidRPr="00126312" w:rsidRDefault="000B67ED" w:rsidP="00F21D2A">
            <w:pPr>
              <w:pStyle w:val="a6"/>
              <w:ind w:left="0"/>
              <w:jc w:val="right"/>
            </w:pPr>
            <w:r>
              <w:rPr>
                <w:i/>
              </w:rPr>
              <w:t>(подпись)</w:t>
            </w:r>
            <w:r w:rsidR="00154298" w:rsidRPr="00126312">
              <w:t xml:space="preserve">           Мирфатуллаев М.М.</w:t>
            </w:r>
          </w:p>
        </w:tc>
      </w:tr>
      <w:tr w:rsidR="00154298" w:rsidRPr="00126312" w:rsidTr="00F21D2A">
        <w:tc>
          <w:tcPr>
            <w:tcW w:w="4928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154298" w:rsidRPr="005B4DA8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  <w:r w:rsidRPr="00126312">
              <w:rPr>
                <w:b/>
              </w:rPr>
              <w:t xml:space="preserve">Секретарь Общего собрания и лицо, ответственное за подсчет голосов           </w:t>
            </w:r>
          </w:p>
        </w:tc>
        <w:tc>
          <w:tcPr>
            <w:tcW w:w="5209" w:type="dxa"/>
            <w:hideMark/>
          </w:tcPr>
          <w:p w:rsidR="00154298" w:rsidRPr="005B4DA8" w:rsidRDefault="000B67ED" w:rsidP="000B67E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i/>
              </w:rPr>
              <w:t xml:space="preserve">             (подпись)            </w:t>
            </w:r>
            <w:r w:rsidR="00A66373">
              <w:t>Лабунская Т.Н.</w:t>
            </w:r>
          </w:p>
        </w:tc>
      </w:tr>
    </w:tbl>
    <w:p w:rsidR="00BE5EE9" w:rsidRDefault="00BE5EE9" w:rsidP="00154298"/>
    <w:p w:rsidR="000B67ED" w:rsidRPr="000B67ED" w:rsidRDefault="000B67ED" w:rsidP="00154298">
      <w:pPr>
        <w:rPr>
          <w:b/>
        </w:rPr>
      </w:pPr>
      <w:r w:rsidRPr="000B67ED">
        <w:rPr>
          <w:b/>
        </w:rPr>
        <w:t>Выписка верна</w:t>
      </w:r>
    </w:p>
    <w:p w:rsidR="000B67ED" w:rsidRPr="000B67ED" w:rsidRDefault="000B67ED" w:rsidP="00154298">
      <w:pPr>
        <w:rPr>
          <w:b/>
        </w:rPr>
      </w:pPr>
      <w:r w:rsidRPr="000B67ED">
        <w:rPr>
          <w:b/>
        </w:rPr>
        <w:t xml:space="preserve">Президент СРО Союза «МОИСП» </w:t>
      </w:r>
      <w:r>
        <w:rPr>
          <w:b/>
        </w:rPr>
        <w:t xml:space="preserve">                                                                </w:t>
      </w:r>
      <w:r w:rsidRPr="000B67ED">
        <w:rPr>
          <w:b/>
        </w:rPr>
        <w:t>Мирфатуллаев М.М.</w:t>
      </w:r>
    </w:p>
    <w:sectPr w:rsidR="000B67ED" w:rsidRPr="000B67ED" w:rsidSect="000B67ED">
      <w:footerReference w:type="even" r:id="rId8"/>
      <w:footerReference w:type="default" r:id="rId9"/>
      <w:pgSz w:w="11906" w:h="16838"/>
      <w:pgMar w:top="142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661115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661115">
      <w:rPr>
        <w:noProof/>
        <w:sz w:val="20"/>
        <w:szCs w:val="20"/>
      </w:rPr>
      <w:t>2</w:t>
    </w:r>
    <w:r w:rsidRPr="0025425E">
      <w:rPr>
        <w:sz w:val="20"/>
        <w:szCs w:val="20"/>
      </w:rPr>
      <w:fldChar w:fldCharType="end"/>
    </w:r>
  </w:p>
  <w:p w:rsidR="00C30111" w:rsidRDefault="00661115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abstractNum w:abstractNumId="5">
    <w:nsid w:val="6A2614D4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B4"/>
    <w:rsid w:val="000408EF"/>
    <w:rsid w:val="000B2C54"/>
    <w:rsid w:val="000B67ED"/>
    <w:rsid w:val="000E47E3"/>
    <w:rsid w:val="00126312"/>
    <w:rsid w:val="0015313F"/>
    <w:rsid w:val="00154298"/>
    <w:rsid w:val="00177CB3"/>
    <w:rsid w:val="001A78A7"/>
    <w:rsid w:val="001D68F9"/>
    <w:rsid w:val="00223B9C"/>
    <w:rsid w:val="00494BB0"/>
    <w:rsid w:val="005667EB"/>
    <w:rsid w:val="005A4A0F"/>
    <w:rsid w:val="005C7BFC"/>
    <w:rsid w:val="006311B3"/>
    <w:rsid w:val="00661115"/>
    <w:rsid w:val="007C037B"/>
    <w:rsid w:val="00902096"/>
    <w:rsid w:val="00916109"/>
    <w:rsid w:val="00A66373"/>
    <w:rsid w:val="00BB032E"/>
    <w:rsid w:val="00BE5EE9"/>
    <w:rsid w:val="00C35127"/>
    <w:rsid w:val="00C619A0"/>
    <w:rsid w:val="00CA641D"/>
    <w:rsid w:val="00D05C3F"/>
    <w:rsid w:val="00D23A45"/>
    <w:rsid w:val="00D525B6"/>
    <w:rsid w:val="00D8438D"/>
    <w:rsid w:val="00E47823"/>
    <w:rsid w:val="00E615D3"/>
    <w:rsid w:val="00E6614E"/>
    <w:rsid w:val="00EC463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2023-09-05T09:36:00Z</cp:lastPrinted>
  <dcterms:created xsi:type="dcterms:W3CDTF">2023-12-01T08:05:00Z</dcterms:created>
  <dcterms:modified xsi:type="dcterms:W3CDTF">2023-12-01T08:05:00Z</dcterms:modified>
</cp:coreProperties>
</file>