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BE" w:rsidRPr="00283E38" w:rsidRDefault="001402BE" w:rsidP="001402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1402BE" w:rsidRPr="00283E38" w:rsidRDefault="001402BE" w:rsidP="001402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1402BE" w:rsidRPr="00283E38" w:rsidRDefault="001402BE" w:rsidP="001402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1402BE" w:rsidRPr="00283E38" w:rsidRDefault="001402BE" w:rsidP="001402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Протокол</w:t>
      </w:r>
    </w:p>
    <w:p w:rsidR="001402BE" w:rsidRPr="00283E38" w:rsidRDefault="001402BE" w:rsidP="001402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 xml:space="preserve">№ </w:t>
      </w:r>
      <w:r w:rsidR="0057379F"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sz w:val="24"/>
          <w:szCs w:val="24"/>
        </w:rPr>
        <w:t xml:space="preserve"> от «06</w:t>
      </w:r>
      <w:r w:rsidRPr="00283E3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283E38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1402BE" w:rsidRPr="00283E38" w:rsidRDefault="001402BE" w:rsidP="001402BE">
      <w:pPr>
        <w:pStyle w:val="a3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г. Москва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3E38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1402BE" w:rsidRPr="00283E38" w:rsidRDefault="001402BE" w:rsidP="001402BE">
      <w:pPr>
        <w:pStyle w:val="a3"/>
        <w:rPr>
          <w:rFonts w:ascii="Times New Roman" w:hAnsi="Times New Roman"/>
          <w:sz w:val="24"/>
          <w:szCs w:val="24"/>
        </w:rPr>
      </w:pPr>
    </w:p>
    <w:p w:rsidR="001402BE" w:rsidRPr="00283E38" w:rsidRDefault="001402BE" w:rsidP="001402BE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>Ильин А.Н.</w:t>
      </w:r>
    </w:p>
    <w:p w:rsidR="001402BE" w:rsidRPr="00283E38" w:rsidRDefault="001402BE" w:rsidP="001402BE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1402BE" w:rsidRPr="00283E38" w:rsidRDefault="001402BE" w:rsidP="001402BE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безопасности»</w:t>
      </w:r>
    </w:p>
    <w:p w:rsidR="001402BE" w:rsidRPr="00283E38" w:rsidRDefault="000D7287" w:rsidP="000D7287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1402BE" w:rsidRPr="00283E38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1402BE" w:rsidRPr="00283E38" w:rsidRDefault="001402BE" w:rsidP="001402BE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1402BE" w:rsidRPr="00283E38" w:rsidRDefault="001402BE" w:rsidP="001402BE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1402BE" w:rsidRPr="00283E38" w:rsidRDefault="001402BE" w:rsidP="001402BE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Дайлов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1402BE" w:rsidRPr="00283E38" w:rsidRDefault="001402BE" w:rsidP="001402BE">
      <w:pPr>
        <w:pStyle w:val="a3"/>
        <w:rPr>
          <w:rFonts w:ascii="Times New Roman" w:hAnsi="Times New Roman"/>
          <w:sz w:val="24"/>
          <w:szCs w:val="24"/>
        </w:rPr>
      </w:pPr>
    </w:p>
    <w:p w:rsidR="001402BE" w:rsidRPr="00283E38" w:rsidRDefault="001402BE" w:rsidP="001402BE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Приглашены: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М.М.,</w:t>
      </w:r>
    </w:p>
    <w:p w:rsidR="001402BE" w:rsidRPr="00283E38" w:rsidRDefault="001402BE" w:rsidP="001402BE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Вице-президент С</w:t>
      </w:r>
      <w:r>
        <w:rPr>
          <w:rFonts w:ascii="Times New Roman" w:hAnsi="Times New Roman"/>
          <w:sz w:val="24"/>
          <w:szCs w:val="24"/>
        </w:rPr>
        <w:t xml:space="preserve">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1402BE" w:rsidRDefault="000D7287" w:rsidP="001402BE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Присутствовало 5</w:t>
      </w:r>
      <w:bookmarkStart w:id="0" w:name="_GoBack"/>
      <w:bookmarkEnd w:id="0"/>
      <w:r w:rsidR="001402BE" w:rsidRPr="00283E38">
        <w:rPr>
          <w:rFonts w:ascii="Times New Roman" w:hAnsi="Times New Roman"/>
          <w:szCs w:val="24"/>
        </w:rPr>
        <w:t xml:space="preserve"> членов из 6. Кворум имеется, собрание правомочно</w:t>
      </w:r>
    </w:p>
    <w:p w:rsidR="001402BE" w:rsidRPr="00116CE4" w:rsidRDefault="001402BE" w:rsidP="001402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ПОВЕСТКА ДНЯ:</w:t>
      </w:r>
    </w:p>
    <w:p w:rsidR="001402BE" w:rsidRDefault="001402BE" w:rsidP="001402BE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О делегировании представителя на </w:t>
      </w:r>
      <w:r>
        <w:rPr>
          <w:rFonts w:ascii="Times New Roman" w:hAnsi="Times New Roman"/>
          <w:szCs w:val="24"/>
          <w:lang w:val="en-US"/>
        </w:rPr>
        <w:t>XVI</w:t>
      </w:r>
      <w:r w:rsidRPr="001402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который состоится 26 ноября 2018г.</w:t>
      </w:r>
    </w:p>
    <w:p w:rsidR="001402BE" w:rsidRDefault="001402BE" w:rsidP="001402BE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 По первому вопросу </w:t>
      </w:r>
      <w:r>
        <w:rPr>
          <w:rFonts w:ascii="Times New Roman" w:hAnsi="Times New Roman"/>
          <w:szCs w:val="24"/>
        </w:rPr>
        <w:t xml:space="preserve">выступил Председатель Совета директоров Союза Ильин А.Н. с предложением 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М.М. в качестве представителя СРО Союза «МОИСП» на </w:t>
      </w:r>
      <w:r>
        <w:rPr>
          <w:rFonts w:ascii="Times New Roman" w:hAnsi="Times New Roman"/>
          <w:szCs w:val="24"/>
          <w:lang w:val="en-US"/>
        </w:rPr>
        <w:t>XVI</w:t>
      </w:r>
      <w:r w:rsidRPr="001402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который состоится 26 ноября 2018г.</w:t>
      </w:r>
    </w:p>
    <w:p w:rsidR="001402BE" w:rsidRDefault="001402BE" w:rsidP="001402B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1402BE" w:rsidRDefault="001402BE" w:rsidP="001402BE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М.М. в качестве представителя СРО Союза «МОИСП» на </w:t>
      </w:r>
      <w:r>
        <w:rPr>
          <w:rFonts w:ascii="Times New Roman" w:hAnsi="Times New Roman"/>
          <w:szCs w:val="24"/>
          <w:lang w:val="en-US"/>
        </w:rPr>
        <w:t>XVI</w:t>
      </w:r>
      <w:r w:rsidRPr="001402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ремонт, который состоится 26 ноября 2018г., с правом голоса по всем вопросам повестки дня.</w:t>
      </w:r>
    </w:p>
    <w:p w:rsidR="001402BE" w:rsidRDefault="001402BE" w:rsidP="001402B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1402BE" w:rsidRDefault="001402BE" w:rsidP="001402BE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 w:rsidR="000D7287">
        <w:rPr>
          <w:rFonts w:ascii="Times New Roman" w:hAnsi="Times New Roman"/>
          <w:szCs w:val="24"/>
          <w:u w:val="single"/>
        </w:rPr>
        <w:t>5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1402BE" w:rsidRDefault="001402BE" w:rsidP="001402BE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1402BE" w:rsidRDefault="001402BE" w:rsidP="001402BE">
      <w:pPr>
        <w:pStyle w:val="normal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1402BE" w:rsidRPr="00283E38" w:rsidRDefault="001402BE" w:rsidP="001402B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02BE" w:rsidRPr="0004383E" w:rsidRDefault="001402BE" w:rsidP="001402BE">
      <w:pPr>
        <w:rPr>
          <w:rFonts w:ascii="Times New Roman" w:hAnsi="Times New Roman"/>
          <w:b/>
          <w:szCs w:val="24"/>
        </w:rPr>
      </w:pPr>
      <w:r w:rsidRPr="0004383E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1402BE" w:rsidRPr="0004383E" w:rsidRDefault="001402BE" w:rsidP="001402BE">
      <w:pPr>
        <w:rPr>
          <w:rFonts w:ascii="Times New Roman" w:hAnsi="Times New Roman"/>
          <w:b/>
          <w:szCs w:val="24"/>
        </w:rPr>
      </w:pPr>
      <w:r w:rsidRPr="0004383E">
        <w:rPr>
          <w:rFonts w:ascii="Times New Roman" w:hAnsi="Times New Roman"/>
          <w:b/>
          <w:szCs w:val="24"/>
        </w:rPr>
        <w:t xml:space="preserve">СРО Союза «МОИСП»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                       Ильин А.Н.</w:t>
      </w:r>
    </w:p>
    <w:p w:rsidR="001402BE" w:rsidRDefault="001402BE" w:rsidP="001402BE">
      <w:pPr>
        <w:rPr>
          <w:rFonts w:ascii="Times New Roman" w:hAnsi="Times New Roman"/>
          <w:b/>
          <w:szCs w:val="24"/>
        </w:rPr>
      </w:pPr>
    </w:p>
    <w:p w:rsidR="001402BE" w:rsidRPr="0004383E" w:rsidRDefault="001402BE" w:rsidP="001402BE">
      <w:pPr>
        <w:rPr>
          <w:rFonts w:ascii="Times New Roman" w:hAnsi="Times New Roman"/>
          <w:b/>
          <w:szCs w:val="24"/>
        </w:rPr>
      </w:pPr>
      <w:r w:rsidRPr="0004383E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1402BE" w:rsidRDefault="001402BE" w:rsidP="001402BE">
      <w:r w:rsidRPr="0004383E">
        <w:rPr>
          <w:rFonts w:ascii="Times New Roman" w:hAnsi="Times New Roman"/>
          <w:b/>
          <w:szCs w:val="24"/>
        </w:rPr>
        <w:t xml:space="preserve">за подсчет голосов                      </w:t>
      </w:r>
      <w:r>
        <w:rPr>
          <w:rFonts w:ascii="Times New Roman" w:hAnsi="Times New Roman"/>
          <w:b/>
          <w:szCs w:val="24"/>
        </w:rPr>
        <w:t xml:space="preserve">                              </w:t>
      </w:r>
      <w:r>
        <w:rPr>
          <w:rFonts w:ascii="Times New Roman" w:hAnsi="Times New Roman"/>
          <w:i/>
          <w:szCs w:val="24"/>
        </w:rPr>
        <w:t xml:space="preserve">                                                </w:t>
      </w:r>
      <w:r w:rsidRPr="0004383E">
        <w:rPr>
          <w:rFonts w:ascii="Times New Roman" w:hAnsi="Times New Roman"/>
          <w:b/>
          <w:szCs w:val="24"/>
        </w:rPr>
        <w:t xml:space="preserve">Исаев М.Ю.                           </w:t>
      </w:r>
    </w:p>
    <w:p w:rsidR="001402BE" w:rsidRDefault="001402BE" w:rsidP="001402BE">
      <w:pPr>
        <w:rPr>
          <w:rFonts w:ascii="Times New Roman" w:hAnsi="Times New Roman"/>
          <w:b/>
          <w:sz w:val="26"/>
          <w:szCs w:val="26"/>
        </w:rPr>
      </w:pPr>
    </w:p>
    <w:p w:rsidR="001402BE" w:rsidRDefault="001402BE" w:rsidP="001402BE"/>
    <w:p w:rsidR="000D04FB" w:rsidRDefault="000D04FB"/>
    <w:sectPr w:rsidR="000D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BE"/>
    <w:rsid w:val="000D04FB"/>
    <w:rsid w:val="000D7287"/>
    <w:rsid w:val="001402BE"/>
    <w:rsid w:val="0057379F"/>
    <w:rsid w:val="007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1402BE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1402BE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1402BE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1402BE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2018-11-06T07:19:00Z</dcterms:created>
  <dcterms:modified xsi:type="dcterms:W3CDTF">2018-11-06T07:39:00Z</dcterms:modified>
</cp:coreProperties>
</file>